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491A4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91A44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491A4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91A44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91A4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91A44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491A4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91A44">
        <w:rPr>
          <w:rFonts w:ascii="Times New Roman" w:eastAsia="Times New Roman" w:hAnsi="Times New Roman" w:cs="Times New Roman"/>
          <w:b/>
        </w:rPr>
        <w:t>«</w:t>
      </w:r>
      <w:r w:rsidR="00A44DDB" w:rsidRPr="00491A44">
        <w:rPr>
          <w:rFonts w:ascii="Times New Roman" w:eastAsia="Times New Roman" w:hAnsi="Times New Roman" w:cs="Times New Roman"/>
          <w:b/>
        </w:rPr>
        <w:t>Музыка</w:t>
      </w:r>
      <w:r w:rsidRPr="00491A44">
        <w:rPr>
          <w:rFonts w:ascii="Times New Roman" w:eastAsia="Times New Roman" w:hAnsi="Times New Roman" w:cs="Times New Roman"/>
          <w:b/>
        </w:rPr>
        <w:t>»</w:t>
      </w:r>
    </w:p>
    <w:p w:rsidR="00BD1E8D" w:rsidRPr="00491A4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491A44" w:rsidRPr="00491A44" w:rsidTr="00E931C8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491A4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491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491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491A4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491A4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A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491A4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A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491A44" w:rsidRPr="00491A44" w:rsidTr="00E931C8">
        <w:trPr>
          <w:trHeight w:val="386"/>
        </w:trPr>
        <w:tc>
          <w:tcPr>
            <w:tcW w:w="8232" w:type="dxa"/>
          </w:tcPr>
          <w:p w:rsidR="00937303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  <w:bookmarkStart w:id="0" w:name="_GoBack"/>
            <w:bookmarkEnd w:id="0"/>
          </w:p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91A44" w:rsidRPr="00491A44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группировать народные музыкальные инструменты по принципу звукоизвлечения: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491A44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491A44" w:rsidRPr="00491A44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769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:rsidR="00BD1E8D" w:rsidRPr="00491A44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91A4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491A44" w:rsidRPr="00491A44" w:rsidTr="00E931C8">
        <w:trPr>
          <w:trHeight w:val="505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506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758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:rsidR="00BD1E8D" w:rsidRPr="00491A44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505"/>
        </w:trPr>
        <w:tc>
          <w:tcPr>
            <w:tcW w:w="8232" w:type="dxa"/>
          </w:tcPr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496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91A4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опрос</w:t>
            </w:r>
          </w:p>
          <w:p w:rsidR="00BD1E8D" w:rsidRPr="00491A44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91A44" w:rsidRPr="00491A44" w:rsidTr="00E931C8">
        <w:trPr>
          <w:trHeight w:val="960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421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343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91A44" w:rsidRPr="00491A44" w:rsidTr="00E931C8">
        <w:trPr>
          <w:trHeight w:val="251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91A44" w:rsidRPr="00491A44" w:rsidTr="00E931C8">
        <w:trPr>
          <w:trHeight w:val="1012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:rsidR="00BD1E8D" w:rsidRPr="00491A44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91A44" w:rsidRPr="00491A44" w:rsidTr="00E931C8">
        <w:trPr>
          <w:trHeight w:val="426"/>
        </w:trPr>
        <w:tc>
          <w:tcPr>
            <w:tcW w:w="8232" w:type="dxa"/>
          </w:tcPr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:rsidR="00A44DDB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:rsidR="00E931C8" w:rsidRPr="00491A44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44DDB" w:rsidRPr="00491A44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491A44" w:rsidRPr="00491A44" w:rsidTr="00E931C8">
        <w:trPr>
          <w:trHeight w:val="505"/>
        </w:trPr>
        <w:tc>
          <w:tcPr>
            <w:tcW w:w="8232" w:type="dxa"/>
          </w:tcPr>
          <w:p w:rsidR="00A44DDB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      </w:r>
          </w:p>
        </w:tc>
        <w:tc>
          <w:tcPr>
            <w:tcW w:w="1701" w:type="dxa"/>
          </w:tcPr>
          <w:p w:rsidR="00A44DDB" w:rsidRPr="00491A44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91A44" w:rsidRPr="00491A44" w:rsidTr="00E931C8">
        <w:trPr>
          <w:trHeight w:val="506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31C8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91A44" w:rsidRPr="00491A44" w:rsidTr="00E931C8">
        <w:trPr>
          <w:trHeight w:val="273"/>
        </w:trPr>
        <w:tc>
          <w:tcPr>
            <w:tcW w:w="8232" w:type="dxa"/>
          </w:tcPr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506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91A44" w:rsidRPr="00491A44" w:rsidTr="00E931C8">
        <w:trPr>
          <w:trHeight w:val="506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506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91A44" w:rsidRPr="00491A44" w:rsidTr="00E931C8">
        <w:trPr>
          <w:trHeight w:val="506"/>
        </w:trPr>
        <w:tc>
          <w:tcPr>
            <w:tcW w:w="8232" w:type="dxa"/>
          </w:tcPr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479"/>
        </w:trPr>
        <w:tc>
          <w:tcPr>
            <w:tcW w:w="8232" w:type="dxa"/>
          </w:tcPr>
          <w:p w:rsidR="00A44DDB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472"/>
        </w:trPr>
        <w:tc>
          <w:tcPr>
            <w:tcW w:w="8232" w:type="dxa"/>
          </w:tcPr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BD1E8D" w:rsidRPr="00491A44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91A44" w:rsidRPr="00491A44" w:rsidTr="00E931C8">
        <w:trPr>
          <w:trHeight w:val="329"/>
        </w:trPr>
        <w:tc>
          <w:tcPr>
            <w:tcW w:w="8232" w:type="dxa"/>
          </w:tcPr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:rsidR="00A44DDB" w:rsidRPr="00491A44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:rsidR="00BD1E8D" w:rsidRPr="00491A44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</w:t>
            </w: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стремиться к расширению музыкального кругозора; 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BD1E8D" w:rsidRPr="00491A44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BD1E8D" w:rsidRPr="00491A44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967459" w:rsidRPr="00491A44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:rsidR="00967459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937303" w:rsidRPr="00491A44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:rsidR="00937303" w:rsidRPr="00491A44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:rsidR="00BD1E8D" w:rsidRPr="00491A44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BD1E8D" w:rsidRPr="00491A44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:rsidR="00BD1E8D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937303" w:rsidRPr="00491A44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:rsidR="00967459" w:rsidRPr="00491A44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:rsidR="00967459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967459" w:rsidRPr="00491A44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:rsidR="00967459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937303" w:rsidRPr="00491A44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:rsidR="00967459" w:rsidRPr="00491A44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:rsidR="00967459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91A44" w:rsidRPr="00491A44" w:rsidTr="00E931C8">
        <w:trPr>
          <w:trHeight w:val="103"/>
        </w:trPr>
        <w:tc>
          <w:tcPr>
            <w:tcW w:w="8232" w:type="dxa"/>
          </w:tcPr>
          <w:p w:rsidR="00967459" w:rsidRPr="00491A44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:rsidR="00967459" w:rsidRPr="00491A44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7155A4" w:rsidRPr="00491A44" w:rsidRDefault="007155A4" w:rsidP="007155A4"/>
    <w:p w:rsidR="007155A4" w:rsidRPr="00491A4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491A4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491A4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7155A4" w:rsidRPr="00491A4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7155A4" w:rsidRPr="00491A4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7155A4" w:rsidRPr="00491A4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491A4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491A4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491A4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нет интереса, эмоционального отклика; </w:t>
      </w:r>
    </w:p>
    <w:p w:rsidR="007155A4" w:rsidRPr="00491A4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:rsidR="007155A4" w:rsidRPr="00491A4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музицирование.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1A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491A4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491A4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:rsidR="007155A4" w:rsidRPr="00491A4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491A4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91A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491A4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:rsidR="007155A4" w:rsidRPr="00491A44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155A4" w:rsidRPr="00491A4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91A44">
        <w:rPr>
          <w:rFonts w:ascii="Times New Roman" w:eastAsia="Times New Roman" w:hAnsi="Times New Roman" w:cs="Times New Roman"/>
          <w:b/>
        </w:rPr>
        <w:t>График</w:t>
      </w:r>
      <w:r w:rsidRPr="00491A44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91A44">
        <w:rPr>
          <w:rFonts w:ascii="Times New Roman" w:eastAsia="Times New Roman" w:hAnsi="Times New Roman" w:cs="Times New Roman"/>
          <w:b/>
        </w:rPr>
        <w:t>контрольных</w:t>
      </w:r>
      <w:r w:rsidRPr="00491A44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91A44">
        <w:rPr>
          <w:rFonts w:ascii="Times New Roman" w:eastAsia="Times New Roman" w:hAnsi="Times New Roman" w:cs="Times New Roman"/>
          <w:b/>
        </w:rPr>
        <w:t>мероприятий</w:t>
      </w:r>
    </w:p>
    <w:p w:rsidR="007155A4" w:rsidRPr="00491A44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91A44" w:rsidRPr="00491A44" w:rsidTr="00924234">
        <w:trPr>
          <w:trHeight w:val="657"/>
        </w:trPr>
        <w:tc>
          <w:tcPr>
            <w:tcW w:w="3689" w:type="dxa"/>
          </w:tcPr>
          <w:p w:rsidR="007155A4" w:rsidRPr="00491A4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491A4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491A4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7155A4" w:rsidRPr="00491A4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491A4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491A4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7155A4" w:rsidRPr="00491A4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491A4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491A4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7155A4" w:rsidRPr="00491A4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1A4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491A44" w:rsidRPr="00491A4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491A4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491A44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491A4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7155A4" w:rsidRPr="00491A4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91A4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7155A4" w:rsidRPr="00491A4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91A44">
              <w:rPr>
                <w:rFonts w:ascii="Times New Roman" w:eastAsia="Times New Roman" w:hAnsi="Times New Roman" w:cs="Times New Roman"/>
              </w:rPr>
              <w:t>На</w:t>
            </w:r>
            <w:r w:rsidRPr="00491A4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7155A4" w:rsidRPr="00491A44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91A44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491A44" w:rsidRPr="00491A4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491A4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491A44">
              <w:rPr>
                <w:rFonts w:ascii="Times New Roman" w:eastAsia="Times New Roman" w:hAnsi="Times New Roman" w:cs="Times New Roman"/>
              </w:rPr>
              <w:t>Творческая</w:t>
            </w:r>
            <w:r w:rsidRPr="00491A4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7155A4" w:rsidRPr="00491A4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91A4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7155A4" w:rsidRPr="00491A4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491A44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491A4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7155A4" w:rsidRPr="00491A44" w:rsidRDefault="007155A4" w:rsidP="00924234">
            <w:pPr>
              <w:jc w:val="center"/>
            </w:pPr>
            <w:r w:rsidRPr="00491A44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491A44" w:rsidRPr="00491A4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155A4" w:rsidRPr="00491A4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491A44">
              <w:rPr>
                <w:rFonts w:ascii="Times New Roman" w:eastAsia="Times New Roman" w:hAnsi="Times New Roman" w:cs="Times New Roman"/>
              </w:rPr>
              <w:t>Письменный</w:t>
            </w:r>
            <w:r w:rsidRPr="00491A4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7155A4" w:rsidRPr="00491A4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91A4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7155A4" w:rsidRPr="00491A4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91A44">
              <w:rPr>
                <w:rFonts w:ascii="Times New Roman" w:eastAsia="Times New Roman" w:hAnsi="Times New Roman" w:cs="Times New Roman"/>
              </w:rPr>
              <w:t>По</w:t>
            </w:r>
            <w:r w:rsidRPr="00491A4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</w:rPr>
              <w:t>итогам</w:t>
            </w:r>
            <w:r w:rsidRPr="00491A4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</w:rPr>
              <w:t>освоения</w:t>
            </w:r>
            <w:r w:rsidRPr="00491A4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91A4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7155A4" w:rsidRPr="00491A44" w:rsidRDefault="007155A4" w:rsidP="00924234">
            <w:pPr>
              <w:jc w:val="center"/>
            </w:pPr>
            <w:r w:rsidRPr="00491A44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7155A4" w:rsidRPr="00491A44" w:rsidRDefault="007155A4" w:rsidP="007155A4"/>
    <w:p w:rsidR="007155A4" w:rsidRPr="00491A44" w:rsidRDefault="007155A4" w:rsidP="007155A4"/>
    <w:p w:rsidR="003F5F0E" w:rsidRPr="00491A44" w:rsidRDefault="003F5F0E" w:rsidP="007155A4">
      <w:pPr>
        <w:tabs>
          <w:tab w:val="left" w:pos="2487"/>
        </w:tabs>
      </w:pPr>
    </w:p>
    <w:sectPr w:rsidR="003F5F0E" w:rsidRPr="00491A44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306972"/>
    <w:rsid w:val="003A0B91"/>
    <w:rsid w:val="003B4010"/>
    <w:rsid w:val="003B6666"/>
    <w:rsid w:val="003F5F0E"/>
    <w:rsid w:val="00491A44"/>
    <w:rsid w:val="005200E7"/>
    <w:rsid w:val="00627550"/>
    <w:rsid w:val="007155A4"/>
    <w:rsid w:val="007D07F8"/>
    <w:rsid w:val="008606A4"/>
    <w:rsid w:val="008C5AF9"/>
    <w:rsid w:val="008D2084"/>
    <w:rsid w:val="00937303"/>
    <w:rsid w:val="00967459"/>
    <w:rsid w:val="00A44DDB"/>
    <w:rsid w:val="00AE5D7E"/>
    <w:rsid w:val="00B36A79"/>
    <w:rsid w:val="00BD1E8D"/>
    <w:rsid w:val="00C2309E"/>
    <w:rsid w:val="00C24721"/>
    <w:rsid w:val="00CC23DA"/>
    <w:rsid w:val="00D221F2"/>
    <w:rsid w:val="00DE08CF"/>
    <w:rsid w:val="00E931C8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9A19F-18AD-48C7-9E6D-87169B19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BB24F-720D-49B0-954D-D324C189D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9</cp:revision>
  <dcterms:created xsi:type="dcterms:W3CDTF">2024-07-06T12:45:00Z</dcterms:created>
  <dcterms:modified xsi:type="dcterms:W3CDTF">2024-10-09T05:33:00Z</dcterms:modified>
</cp:coreProperties>
</file>